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C5" w:rsidRPr="00391139" w:rsidRDefault="00BF70C5" w:rsidP="00BF70C5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C9212" wp14:editId="3FEC9A0D">
                <wp:simplePos x="0" y="0"/>
                <wp:positionH relativeFrom="column">
                  <wp:posOffset>-621030</wp:posOffset>
                </wp:positionH>
                <wp:positionV relativeFrom="paragraph">
                  <wp:posOffset>-630555</wp:posOffset>
                </wp:positionV>
                <wp:extent cx="2738120" cy="342265"/>
                <wp:effectExtent l="0" t="0" r="24130" b="196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0C5" w:rsidRPr="008C20B8" w:rsidRDefault="00BF70C5" w:rsidP="00BF70C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C20B8">
                              <w:rPr>
                                <w:b/>
                                <w:sz w:val="24"/>
                              </w:rPr>
                              <w:t xml:space="preserve">Phụ lục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8C20B8">
                              <w:rPr>
                                <w:b/>
                                <w:sz w:val="24"/>
                              </w:rPr>
                              <w:t>: Mẫu đề thi học phần</w:t>
                            </w:r>
                          </w:p>
                          <w:p w:rsidR="00BF70C5" w:rsidRDefault="00BF70C5" w:rsidP="00BF7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8.9pt;margin-top:-49.65pt;width:215.6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">
                <v:textbox>
                  <w:txbxContent>
                    <w:p w:rsidR="00BF70C5" w:rsidRPr="008C20B8" w:rsidRDefault="00BF70C5" w:rsidP="00BF70C5">
                      <w:pPr>
                        <w:rPr>
                          <w:b/>
                          <w:sz w:val="24"/>
                        </w:rPr>
                      </w:pPr>
                      <w:r w:rsidRPr="008C20B8">
                        <w:rPr>
                          <w:b/>
                          <w:sz w:val="24"/>
                        </w:rPr>
                        <w:t xml:space="preserve">Phụ lục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8C20B8">
                        <w:rPr>
                          <w:b/>
                          <w:sz w:val="24"/>
                        </w:rPr>
                        <w:t>: Mẫu đề thi học phần</w:t>
                      </w:r>
                    </w:p>
                    <w:p w:rsidR="00BF70C5" w:rsidRDefault="00BF70C5" w:rsidP="00BF70C5"/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758"/>
      </w:tblGrid>
      <w:tr w:rsidR="00BF70C5" w:rsidRPr="002B37C7" w:rsidTr="00131190">
        <w:tc>
          <w:tcPr>
            <w:tcW w:w="4530" w:type="dxa"/>
            <w:shd w:val="clear" w:color="auto" w:fill="auto"/>
          </w:tcPr>
          <w:p w:rsidR="00BF70C5" w:rsidRPr="002B37C7" w:rsidRDefault="00BF70C5" w:rsidP="0013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B37C7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ĐHDL PHƯƠNG ĐÔNG</w:t>
            </w:r>
            <w:r w:rsidRPr="002B3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KHOA/TRUNG TÂM</w:t>
            </w:r>
          </w:p>
          <w:p w:rsidR="00BF70C5" w:rsidRPr="002B37C7" w:rsidRDefault="00BF70C5" w:rsidP="0013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3DA97" wp14:editId="5515D9BA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40005</wp:posOffset>
                      </wp:positionV>
                      <wp:extent cx="1043940" cy="0"/>
                      <wp:effectExtent l="10160" t="8890" r="12700" b="1016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3.15pt" to="141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N3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BL86dFD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4758" w:type="dxa"/>
            <w:shd w:val="clear" w:color="auto" w:fill="auto"/>
          </w:tcPr>
          <w:p w:rsidR="00BF70C5" w:rsidRPr="002B37C7" w:rsidRDefault="00BF70C5" w:rsidP="0013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3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ĐỀ THI HỌC PHẦN</w:t>
            </w:r>
          </w:p>
          <w:p w:rsidR="00BF70C5" w:rsidRPr="002B37C7" w:rsidRDefault="00BF70C5" w:rsidP="0013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3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Môn thi: </w:t>
            </w:r>
            <w:r w:rsidRPr="002B37C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……………………….…….</w:t>
            </w:r>
          </w:p>
          <w:p w:rsidR="00BF70C5" w:rsidRPr="002B37C7" w:rsidRDefault="00BF70C5" w:rsidP="0013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C7">
              <w:rPr>
                <w:rFonts w:ascii="Times New Roman" w:eastAsia="Times New Roman" w:hAnsi="Times New Roman" w:cs="Times New Roman"/>
                <w:sz w:val="28"/>
                <w:szCs w:val="28"/>
              </w:rPr>
              <w:t>Đề số: …………….</w:t>
            </w:r>
          </w:p>
          <w:p w:rsidR="00BF70C5" w:rsidRPr="002B37C7" w:rsidRDefault="00BF70C5" w:rsidP="00131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3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Thời gian làm bài: ………..(phút)</w:t>
            </w:r>
          </w:p>
        </w:tc>
      </w:tr>
    </w:tbl>
    <w:p w:rsidR="00BF70C5" w:rsidRPr="002B37C7" w:rsidRDefault="00BF70C5" w:rsidP="00BF70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70C5" w:rsidRPr="002B37C7" w:rsidRDefault="00BF70C5" w:rsidP="00BF70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70C5" w:rsidRPr="002B37C7" w:rsidRDefault="00BF70C5" w:rsidP="00BF70C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b/>
          <w:sz w:val="26"/>
          <w:szCs w:val="26"/>
        </w:rPr>
        <w:t>Câu 1: (…..điểm)</w:t>
      </w:r>
    </w:p>
    <w:p w:rsidR="00BF70C5" w:rsidRPr="002B37C7" w:rsidRDefault="00BF70C5" w:rsidP="00BF70C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sz w:val="26"/>
          <w:szCs w:val="26"/>
        </w:rPr>
        <w:t>Nội dung câu hỏi 1?</w:t>
      </w:r>
    </w:p>
    <w:p w:rsidR="00BF70C5" w:rsidRPr="002B37C7" w:rsidRDefault="00BF70C5" w:rsidP="00BF70C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b/>
          <w:sz w:val="26"/>
          <w:szCs w:val="26"/>
        </w:rPr>
        <w:t>Câu 2: (…..điểm)</w:t>
      </w:r>
    </w:p>
    <w:p w:rsidR="00BF70C5" w:rsidRPr="002B37C7" w:rsidRDefault="00BF70C5" w:rsidP="00BF70C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70C5" w:rsidRPr="002B37C7" w:rsidRDefault="00BF70C5" w:rsidP="00BF70C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b/>
          <w:sz w:val="26"/>
          <w:szCs w:val="26"/>
        </w:rPr>
        <w:t>Câu 3: (…..điểm)</w:t>
      </w:r>
    </w:p>
    <w:p w:rsidR="00BF70C5" w:rsidRPr="002B37C7" w:rsidRDefault="00BF70C5" w:rsidP="00BF70C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70C5" w:rsidRPr="002B37C7" w:rsidRDefault="00BF70C5" w:rsidP="00BF70C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b/>
          <w:sz w:val="26"/>
          <w:szCs w:val="26"/>
        </w:rPr>
        <w:t>Câu 4: (…..điểm)</w:t>
      </w:r>
    </w:p>
    <w:p w:rsidR="00BF70C5" w:rsidRPr="002B37C7" w:rsidRDefault="00BF70C5" w:rsidP="00BF70C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70C5" w:rsidRPr="002B37C7" w:rsidRDefault="00BF70C5" w:rsidP="00BF70C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b/>
          <w:sz w:val="26"/>
          <w:szCs w:val="26"/>
        </w:rPr>
        <w:t>Câu 5: (…..điểm)</w:t>
      </w:r>
    </w:p>
    <w:p w:rsidR="00BF70C5" w:rsidRPr="002B37C7" w:rsidRDefault="00BF70C5" w:rsidP="00BF70C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70C5" w:rsidRPr="002B37C7" w:rsidRDefault="00BF70C5" w:rsidP="00BF70C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b/>
          <w:sz w:val="26"/>
          <w:szCs w:val="26"/>
        </w:rPr>
        <w:t>Câu 6: (…..điểm)</w:t>
      </w:r>
    </w:p>
    <w:p w:rsidR="00BF70C5" w:rsidRPr="002B37C7" w:rsidRDefault="00BF70C5" w:rsidP="00BF70C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70C5" w:rsidRPr="002B37C7" w:rsidRDefault="00BF70C5" w:rsidP="00BF70C5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b/>
          <w:sz w:val="26"/>
          <w:szCs w:val="26"/>
        </w:rPr>
        <w:t>Câu 7: (…..điểm)</w:t>
      </w:r>
    </w:p>
    <w:p w:rsidR="00BF70C5" w:rsidRPr="002B37C7" w:rsidRDefault="00BF70C5" w:rsidP="00BF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0C5" w:rsidRPr="002B37C7" w:rsidRDefault="00BF70C5" w:rsidP="00BF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0C5" w:rsidRPr="002B37C7" w:rsidRDefault="00BF70C5" w:rsidP="00BF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0C5" w:rsidRPr="002B37C7" w:rsidRDefault="00BF70C5" w:rsidP="00BF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0C5" w:rsidRPr="002B37C7" w:rsidRDefault="00BF70C5" w:rsidP="00BF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0C5" w:rsidRPr="002B37C7" w:rsidRDefault="00BF70C5" w:rsidP="00BF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7C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Ghi chú:</w:t>
      </w:r>
      <w:r w:rsidRPr="002B37C7">
        <w:rPr>
          <w:rFonts w:ascii="Times New Roman" w:eastAsia="Times New Roman" w:hAnsi="Times New Roman" w:cs="Times New Roman"/>
          <w:sz w:val="26"/>
          <w:szCs w:val="26"/>
        </w:rPr>
        <w:t xml:space="preserve"> Cán bộ coi thi không giải thích gì thêm. Đề thi được / không được sử dụng tài liệu</w:t>
      </w:r>
    </w:p>
    <w:p w:rsidR="005A168C" w:rsidRDefault="005A168C"/>
    <w:sectPr w:rsidR="005A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C5"/>
    <w:rsid w:val="003C63FD"/>
    <w:rsid w:val="005A168C"/>
    <w:rsid w:val="00B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2017-08-15T01:51:00Z</dcterms:created>
  <dcterms:modified xsi:type="dcterms:W3CDTF">2017-08-15T01:58:00Z</dcterms:modified>
</cp:coreProperties>
</file>